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B1F1" w14:textId="11AA79B4" w:rsidR="00703960" w:rsidRPr="00DD3AF4" w:rsidRDefault="00DD3AF4" w:rsidP="00DD3AF4">
      <w:pPr>
        <w:pStyle w:val="NoSpacing"/>
        <w:jc w:val="center"/>
        <w:rPr>
          <w:b/>
          <w:bCs/>
          <w:sz w:val="24"/>
          <w:szCs w:val="24"/>
        </w:rPr>
      </w:pPr>
      <w:r w:rsidRPr="00DD3AF4">
        <w:rPr>
          <w:b/>
          <w:bCs/>
          <w:sz w:val="24"/>
          <w:szCs w:val="24"/>
        </w:rPr>
        <w:t>Creating a Chapter Ambassador Program</w:t>
      </w:r>
    </w:p>
    <w:p w14:paraId="540B9EB8" w14:textId="5CD4D8C0" w:rsidR="00DD3AF4" w:rsidRDefault="00DD3AF4" w:rsidP="00DD3AF4">
      <w:pPr>
        <w:pStyle w:val="NoSpacing"/>
        <w:jc w:val="center"/>
      </w:pPr>
    </w:p>
    <w:p w14:paraId="6C8C2AC5" w14:textId="6547BB6E" w:rsidR="00DD3AF4" w:rsidRDefault="00DD3AF4" w:rsidP="005A3E3A">
      <w:pPr>
        <w:pStyle w:val="NoSpacing"/>
        <w:jc w:val="both"/>
      </w:pPr>
      <w:r>
        <w:t xml:space="preserve">Initiating a chapter Ambassador Program can </w:t>
      </w:r>
      <w:r w:rsidR="00037101">
        <w:t xml:space="preserve">help grow your chapter’s outreach </w:t>
      </w:r>
      <w:r w:rsidR="005A3E3A">
        <w:t xml:space="preserve">and provide more </w:t>
      </w:r>
      <w:r w:rsidR="00DA6A71">
        <w:t>robust member</w:t>
      </w:r>
      <w:r>
        <w:t xml:space="preserve"> care. It provides </w:t>
      </w:r>
      <w:r w:rsidRPr="00DA6A71">
        <w:rPr>
          <w:i/>
          <w:iCs/>
        </w:rPr>
        <w:t>micro-volunteerism</w:t>
      </w:r>
      <w:r>
        <w:t xml:space="preserve"> opportunities for every member</w:t>
      </w:r>
      <w:r w:rsidR="00037101">
        <w:t>,</w:t>
      </w:r>
      <w:r>
        <w:t xml:space="preserve"> without long time commitments and </w:t>
      </w:r>
      <w:r w:rsidR="00037101">
        <w:t xml:space="preserve">can </w:t>
      </w:r>
      <w:r w:rsidR="005A3E3A">
        <w:t>involve</w:t>
      </w:r>
      <w:r w:rsidR="00037101">
        <w:t xml:space="preserve"> everyone</w:t>
      </w:r>
      <w:r>
        <w:t xml:space="preserve"> to be more active </w:t>
      </w:r>
      <w:r w:rsidR="005A3E3A">
        <w:t>in your</w:t>
      </w:r>
      <w:r>
        <w:t xml:space="preserve"> chapter. It </w:t>
      </w:r>
      <w:r w:rsidR="00037101">
        <w:t>will</w:t>
      </w:r>
      <w:r>
        <w:t xml:space="preserve"> strengthen </w:t>
      </w:r>
      <w:r w:rsidR="00037101">
        <w:t>m</w:t>
      </w:r>
      <w:r>
        <w:t>e</w:t>
      </w:r>
      <w:r w:rsidR="00037101">
        <w:t>mber en</w:t>
      </w:r>
      <w:r>
        <w:t>gagement</w:t>
      </w:r>
      <w:r w:rsidR="00037101">
        <w:t>,</w:t>
      </w:r>
      <w:r>
        <w:t xml:space="preserve"> retention </w:t>
      </w:r>
      <w:r w:rsidR="00037101">
        <w:t>and will s</w:t>
      </w:r>
      <w:r>
        <w:t>upport chapter sustainability.</w:t>
      </w:r>
    </w:p>
    <w:p w14:paraId="1E12059A" w14:textId="346DA828" w:rsidR="005A3E3A" w:rsidRDefault="005A3E3A" w:rsidP="005A3E3A">
      <w:pPr>
        <w:pStyle w:val="NoSpacing"/>
        <w:jc w:val="both"/>
      </w:pPr>
    </w:p>
    <w:p w14:paraId="6DD8DDBF" w14:textId="5A35DB0D" w:rsidR="005A3E3A" w:rsidRDefault="005A3E3A" w:rsidP="005A3E3A">
      <w:pPr>
        <w:pStyle w:val="NoSpacing"/>
        <w:jc w:val="both"/>
      </w:pPr>
      <w:r>
        <w:t xml:space="preserve">Chapter ambassadors need not be comprised of board members, only. Invite every member to serve periodically as a chapter ambassador, </w:t>
      </w:r>
      <w:r w:rsidRPr="005A3E3A">
        <w:t>to welcome and engage new members and develop future members. The role of an ambassador includes but is not limited to:</w:t>
      </w:r>
    </w:p>
    <w:p w14:paraId="5F21612E" w14:textId="77777777" w:rsidR="005A3E3A" w:rsidRDefault="005A3E3A" w:rsidP="005A3E3A">
      <w:pPr>
        <w:pStyle w:val="NoSpacing"/>
        <w:jc w:val="both"/>
      </w:pPr>
    </w:p>
    <w:p w14:paraId="2751F292" w14:textId="77777777" w:rsidR="005A3E3A" w:rsidRDefault="005A3E3A" w:rsidP="005A3E3A">
      <w:pPr>
        <w:pStyle w:val="ListParagraph"/>
        <w:numPr>
          <w:ilvl w:val="0"/>
          <w:numId w:val="1"/>
        </w:numPr>
        <w:spacing w:after="0"/>
        <w:jc w:val="both"/>
      </w:pPr>
      <w:r>
        <w:t>Standing by the entrance to the church or event space to great everyone as they enter</w:t>
      </w:r>
    </w:p>
    <w:p w14:paraId="0DD392E6" w14:textId="28F93380" w:rsidR="005A3E3A" w:rsidRDefault="005A3E3A" w:rsidP="005A3E3A">
      <w:pPr>
        <w:pStyle w:val="ListParagraph"/>
        <w:numPr>
          <w:ilvl w:val="0"/>
          <w:numId w:val="1"/>
        </w:numPr>
      </w:pPr>
      <w:r w:rsidRPr="00F86A79">
        <w:t>Being paired with a new member</w:t>
      </w:r>
      <w:r>
        <w:t>, former member</w:t>
      </w:r>
      <w:r w:rsidRPr="00F86A79">
        <w:t xml:space="preserve"> or future member to serve as an escort at a chapter event </w:t>
      </w:r>
    </w:p>
    <w:p w14:paraId="08B73C74" w14:textId="63E0952A" w:rsidR="005A3E3A" w:rsidRPr="00F86A79" w:rsidRDefault="005A3E3A" w:rsidP="005A3E3A">
      <w:pPr>
        <w:pStyle w:val="ListParagraph"/>
        <w:numPr>
          <w:ilvl w:val="0"/>
          <w:numId w:val="1"/>
        </w:numPr>
      </w:pPr>
      <w:r w:rsidRPr="00F86A79">
        <w:t>Making sure that the new or prospective member</w:t>
      </w:r>
      <w:r>
        <w:t xml:space="preserve"> feels engaged by introducing him or her</w:t>
      </w:r>
      <w:r w:rsidRPr="00F86A79">
        <w:t xml:space="preserve"> to as many other members as possible</w:t>
      </w:r>
      <w:r>
        <w:t xml:space="preserve"> </w:t>
      </w:r>
    </w:p>
    <w:p w14:paraId="7896D8C6" w14:textId="46740BF4" w:rsidR="005A3E3A" w:rsidRDefault="005A3E3A" w:rsidP="005A3E3A">
      <w:pPr>
        <w:pStyle w:val="ListParagraph"/>
        <w:numPr>
          <w:ilvl w:val="0"/>
          <w:numId w:val="1"/>
        </w:numPr>
        <w:spacing w:after="0"/>
        <w:jc w:val="both"/>
      </w:pPr>
      <w:r>
        <w:t>Serving as a “table host” at a luncheon, dinner or reception (no board members sitting together!)</w:t>
      </w:r>
    </w:p>
    <w:p w14:paraId="6CFB5ACB" w14:textId="4A027B29" w:rsidR="005A3E3A" w:rsidRDefault="005A3E3A" w:rsidP="005A3E3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Chapter ambassadors should wear nametags so that they </w:t>
      </w:r>
      <w:r w:rsidR="00DA6A71">
        <w:t xml:space="preserve">can be </w:t>
      </w:r>
      <w:r>
        <w:t>easily recognized</w:t>
      </w:r>
    </w:p>
    <w:p w14:paraId="4E070B55" w14:textId="77777777" w:rsidR="005A3E3A" w:rsidRDefault="005A3E3A" w:rsidP="005A3E3A">
      <w:pPr>
        <w:spacing w:after="0"/>
        <w:jc w:val="both"/>
      </w:pPr>
    </w:p>
    <w:p w14:paraId="2EEF695D" w14:textId="2FD39E08" w:rsidR="005A3E3A" w:rsidRDefault="005A3E3A" w:rsidP="005A3E3A">
      <w:pPr>
        <w:spacing w:after="0"/>
        <w:jc w:val="both"/>
      </w:pPr>
      <w:r>
        <w:t>I</w:t>
      </w:r>
      <w:r>
        <w:t xml:space="preserve">nvite members to serve as </w:t>
      </w:r>
      <w:r w:rsidRPr="00F81EB8">
        <w:rPr>
          <w:b/>
          <w:bCs/>
        </w:rPr>
        <w:t>Chapter Ambassadors</w:t>
      </w:r>
      <w:r>
        <w:t xml:space="preserve"> </w:t>
      </w:r>
      <w:r>
        <w:t>through emails, newsletters and on your website.</w:t>
      </w:r>
      <w:r>
        <w:t xml:space="preserve"> </w:t>
      </w:r>
      <w:r w:rsidR="0016210E">
        <w:t xml:space="preserve">Provide flyers at your events to promote your chapter ambassador program. </w:t>
      </w:r>
      <w:bookmarkStart w:id="0" w:name="_GoBack"/>
      <w:bookmarkEnd w:id="0"/>
      <w:r>
        <w:t>Be sure to include a simple description of duties</w:t>
      </w:r>
      <w:r>
        <w:t xml:space="preserve"> that will be needed for a specific event.</w:t>
      </w:r>
      <w:r>
        <w:t xml:space="preserve">  List the upcoming dates of </w:t>
      </w:r>
      <w:r>
        <w:t>your chapter programs</w:t>
      </w:r>
      <w:r>
        <w:t xml:space="preserve"> and ask who is available to participate for each date.  </w:t>
      </w:r>
      <w:r w:rsidRPr="00CC30ED">
        <w:t xml:space="preserve">The great thing about having </w:t>
      </w:r>
      <w:r>
        <w:t xml:space="preserve">a </w:t>
      </w:r>
      <w:r w:rsidRPr="001F7389">
        <w:rPr>
          <w:b/>
          <w:bCs/>
        </w:rPr>
        <w:t>Chapter Ambassador Program</w:t>
      </w:r>
      <w:r w:rsidRPr="00CC30ED">
        <w:t xml:space="preserve"> is that it does not </w:t>
      </w:r>
      <w:r w:rsidR="00DA6A71">
        <w:t>require</w:t>
      </w:r>
      <w:r w:rsidRPr="00CC30ED">
        <w:t xml:space="preserve"> long-t</w:t>
      </w:r>
      <w:r w:rsidR="00DA6A71">
        <w:t>erm</w:t>
      </w:r>
      <w:r w:rsidRPr="00CC30ED">
        <w:t xml:space="preserve"> </w:t>
      </w:r>
      <w:r w:rsidR="00DA6A71">
        <w:t xml:space="preserve">volunteer </w:t>
      </w:r>
      <w:r w:rsidRPr="00CC30ED">
        <w:t>commitment</w:t>
      </w:r>
      <w:r w:rsidR="00DA6A71">
        <w:t xml:space="preserve">s. </w:t>
      </w:r>
      <w:r>
        <w:t>Be sure to acknowledge chapter ambassadors at your events and recognize them each month in your newsletters and on your website.</w:t>
      </w:r>
    </w:p>
    <w:p w14:paraId="5D14FA3D" w14:textId="77777777" w:rsidR="005A3E3A" w:rsidRDefault="005A3E3A" w:rsidP="005A3E3A">
      <w:pPr>
        <w:spacing w:after="0"/>
        <w:jc w:val="both"/>
      </w:pPr>
    </w:p>
    <w:p w14:paraId="7F4A88D4" w14:textId="1F85BC43" w:rsidR="005A3E3A" w:rsidRDefault="005A3E3A" w:rsidP="005A3E3A">
      <w:pPr>
        <w:spacing w:after="0"/>
        <w:jc w:val="both"/>
      </w:pPr>
      <w:r>
        <w:t>The results will be tangible, as it will strengthen peer-to-peer engagement</w:t>
      </w:r>
      <w:r>
        <w:t xml:space="preserve"> and</w:t>
      </w:r>
      <w:r>
        <w:t xml:space="preserve"> </w:t>
      </w:r>
      <w:r>
        <w:t xml:space="preserve">make your members feel valued. It </w:t>
      </w:r>
      <w:r w:rsidR="00DA6A71">
        <w:t>will</w:t>
      </w:r>
      <w:r>
        <w:t xml:space="preserve"> </w:t>
      </w:r>
      <w:r>
        <w:t xml:space="preserve">encourage members to become </w:t>
      </w:r>
      <w:r>
        <w:t xml:space="preserve">more </w:t>
      </w:r>
      <w:r>
        <w:t xml:space="preserve">active and </w:t>
      </w:r>
      <w:r w:rsidR="00DA6A71">
        <w:t>will</w:t>
      </w:r>
      <w:r>
        <w:t xml:space="preserve"> </w:t>
      </w:r>
      <w:r>
        <w:t xml:space="preserve">serve as a symbol of your chapter’s warm hospitality.  </w:t>
      </w:r>
    </w:p>
    <w:p w14:paraId="4D07A451" w14:textId="39379F47" w:rsidR="005A3E3A" w:rsidRDefault="005A3E3A" w:rsidP="00DD3AF4">
      <w:pPr>
        <w:pStyle w:val="NoSpacing"/>
      </w:pPr>
    </w:p>
    <w:p w14:paraId="25E642A8" w14:textId="28134D06" w:rsidR="005A3E3A" w:rsidRDefault="005A3E3A" w:rsidP="00DD3AF4">
      <w:pPr>
        <w:pStyle w:val="NoSpacing"/>
      </w:pPr>
    </w:p>
    <w:p w14:paraId="045D086B" w14:textId="77777777" w:rsidR="00DD3AF4" w:rsidRDefault="00DD3AF4" w:rsidP="00DD3AF4">
      <w:pPr>
        <w:pStyle w:val="NoSpacing"/>
      </w:pPr>
    </w:p>
    <w:sectPr w:rsidR="00DD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B52"/>
    <w:multiLevelType w:val="hybridMultilevel"/>
    <w:tmpl w:val="EF844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F4"/>
    <w:rsid w:val="00037101"/>
    <w:rsid w:val="0016210E"/>
    <w:rsid w:val="004C5A4C"/>
    <w:rsid w:val="005A3E3A"/>
    <w:rsid w:val="00703960"/>
    <w:rsid w:val="008F1874"/>
    <w:rsid w:val="00DA6A71"/>
    <w:rsid w:val="00D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C85A"/>
  <w15:chartTrackingRefBased/>
  <w15:docId w15:val="{F76A355D-707A-4943-A0FF-3E0FC828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A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George</dc:creator>
  <cp:keywords/>
  <dc:description/>
  <cp:lastModifiedBy>Elizabeth George</cp:lastModifiedBy>
  <cp:revision>5</cp:revision>
  <dcterms:created xsi:type="dcterms:W3CDTF">2020-01-28T17:27:00Z</dcterms:created>
  <dcterms:modified xsi:type="dcterms:W3CDTF">2020-01-28T19:31:00Z</dcterms:modified>
</cp:coreProperties>
</file>