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E21E58" w:rsidRDefault="00E21E58" w:rsidP="00E21E58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r w:rsidRPr="00E21E58">
        <w:rPr>
          <w:rFonts w:ascii="Arial" w:eastAsia="Times New Roman" w:hAnsi="Arial" w:cs="Arial"/>
          <w:b/>
          <w:color w:val="333333"/>
          <w:sz w:val="24"/>
          <w:szCs w:val="24"/>
        </w:rPr>
        <w:t>Name of Chapter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)</w:t>
      </w:r>
      <w:r w:rsidRPr="00E21E5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COVID-19 Waiver</w:t>
      </w:r>
    </w:p>
    <w:p w:rsidR="00E21E58" w:rsidRPr="00E21E58" w:rsidRDefault="00E21E58" w:rsidP="00E21E58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(Date of Program)</w:t>
      </w: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E21E58">
        <w:rPr>
          <w:rFonts w:ascii="Arial" w:eastAsia="Times New Roman" w:hAnsi="Arial" w:cs="Arial"/>
          <w:color w:val="333333"/>
          <w:sz w:val="23"/>
          <w:szCs w:val="23"/>
        </w:rPr>
        <w:t>First Name</w:t>
      </w:r>
      <w:r>
        <w:rPr>
          <w:rFonts w:ascii="Arial" w:eastAsia="Times New Roman" w:hAnsi="Arial" w:cs="Arial"/>
          <w:color w:val="333333"/>
          <w:sz w:val="23"/>
          <w:szCs w:val="23"/>
        </w:rPr>
        <w:t>: ____________________________________________</w:t>
      </w: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Last Name: ____________________________________________</w:t>
      </w: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Email: ________________________________________________</w:t>
      </w: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Primary Chapter: _______________________________________</w:t>
      </w:r>
    </w:p>
    <w:p w:rsid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E21E58" w:rsidRPr="00E21E58" w:rsidRDefault="00E21E58" w:rsidP="00E21E58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Secondary Chapter: _____________________________________</w:t>
      </w:r>
    </w:p>
    <w:p w:rsidR="00E21E58" w:rsidRDefault="00E21E58" w:rsidP="00E21E58">
      <w:pPr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</w:pPr>
    </w:p>
    <w:p w:rsidR="00E21E58" w:rsidRPr="00E21E58" w:rsidRDefault="00E21E58" w:rsidP="00E21E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E21E58">
        <w:rPr>
          <w:rFonts w:ascii="Arial" w:eastAsia="Times New Roman" w:hAnsi="Arial" w:cs="Arial"/>
          <w:color w:val="333333"/>
          <w:sz w:val="23"/>
          <w:szCs w:val="23"/>
        </w:rPr>
        <w:t>COVID-19 is a deadly pandemic that has affected many Americans. The Centers for Disease Control and Prevention (CDC) has informed the public that the disease is “primarily transmitted from person-to-person through respiratory droplets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E21E58">
        <w:rPr>
          <w:rFonts w:ascii="Arial" w:eastAsia="Times New Roman" w:hAnsi="Arial" w:cs="Arial"/>
          <w:color w:val="333333"/>
          <w:sz w:val="23"/>
          <w:szCs w:val="23"/>
        </w:rPr>
        <w:t>released when someone with COVID-19 sneezes, coughs, or talks.” To ensure the safety of its m</w:t>
      </w:r>
      <w:r>
        <w:rPr>
          <w:rFonts w:ascii="Arial" w:eastAsia="Times New Roman" w:hAnsi="Arial" w:cs="Arial"/>
          <w:color w:val="333333"/>
          <w:sz w:val="23"/>
          <w:szCs w:val="23"/>
        </w:rPr>
        <w:t>embers and their loved ones,</w:t>
      </w:r>
      <w:r w:rsidRPr="00E21E58">
        <w:rPr>
          <w:rFonts w:ascii="Arial" w:eastAsia="Times New Roman" w:hAnsi="Arial" w:cs="Arial"/>
          <w:color w:val="333333"/>
          <w:sz w:val="23"/>
          <w:szCs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t>the (name of chapter) shall not be legally responsible in any way for the transmission of the COVID-19 virus,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</w:rPr>
        <w:t xml:space="preserve"> alleged by anyone to have occurred during this chapter event.</w:t>
      </w:r>
    </w:p>
    <w:p w:rsidR="00570967" w:rsidRDefault="00570967"/>
    <w:sectPr w:rsidR="0057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8"/>
    <w:rsid w:val="00570967"/>
    <w:rsid w:val="00E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836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  <w:divsChild>
            <w:div w:id="1914271532">
              <w:marLeft w:val="0"/>
              <w:marRight w:val="9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243">
              <w:marLeft w:val="0"/>
              <w:marRight w:val="9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6185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  <w:divsChild>
            <w:div w:id="1806116055">
              <w:marLeft w:val="0"/>
              <w:marRight w:val="9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5726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  <w:divsChild>
            <w:div w:id="477721381">
              <w:marLeft w:val="0"/>
              <w:marRight w:val="9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1039">
              <w:marLeft w:val="0"/>
              <w:marRight w:val="9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9697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  <w:divsChild>
            <w:div w:id="1723286027">
              <w:marLeft w:val="0"/>
              <w:marRight w:val="9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2020-11-04T19:33:00Z</dcterms:created>
  <dcterms:modified xsi:type="dcterms:W3CDTF">2020-11-04T19:42:00Z</dcterms:modified>
</cp:coreProperties>
</file>